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8D70" w14:textId="77777777" w:rsidR="00CE4BD9" w:rsidRDefault="00CE4BD9" w:rsidP="00D0015B">
      <w:pPr>
        <w:ind w:firstLine="0"/>
        <w:jc w:val="center"/>
        <w:rPr>
          <w:b/>
          <w:sz w:val="28"/>
        </w:rPr>
      </w:pPr>
    </w:p>
    <w:p w14:paraId="17C3F588" w14:textId="77777777" w:rsidR="00856D90" w:rsidRPr="006E785D" w:rsidRDefault="00D0015B" w:rsidP="00D0015B">
      <w:pPr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ЗАЯВКА </w:t>
      </w:r>
      <w:r w:rsidR="0011195F">
        <w:rPr>
          <w:b/>
          <w:sz w:val="28"/>
        </w:rPr>
        <w:t>УЧАСТНИКА КРУГЛОГО</w:t>
      </w:r>
      <w:r w:rsidR="006E785D" w:rsidRPr="006E785D">
        <w:rPr>
          <w:b/>
          <w:sz w:val="28"/>
        </w:rPr>
        <w:t xml:space="preserve"> СТОЛ</w:t>
      </w:r>
      <w:r w:rsidR="0011195F">
        <w:rPr>
          <w:b/>
          <w:sz w:val="28"/>
        </w:rPr>
        <w:t>А</w:t>
      </w:r>
    </w:p>
    <w:p w14:paraId="53AF0ED6" w14:textId="77777777" w:rsidR="006E785D" w:rsidRPr="004811A7" w:rsidRDefault="006E785D" w:rsidP="004811A7">
      <w:pPr>
        <w:ind w:firstLine="0"/>
        <w:jc w:val="center"/>
        <w:rPr>
          <w:b/>
        </w:rPr>
      </w:pPr>
      <w:r w:rsidRPr="00791C0A">
        <w:rPr>
          <w:b/>
        </w:rPr>
        <w:t>«Актуализация ГОСТ Р 15.011-96</w:t>
      </w:r>
      <w:r w:rsidR="004811A7" w:rsidRPr="00791C0A">
        <w:rPr>
          <w:b/>
        </w:rPr>
        <w:t xml:space="preserve"> по патентным исследованиям»</w:t>
      </w:r>
    </w:p>
    <w:p w14:paraId="7DD91CED" w14:textId="77777777" w:rsidR="00D0015B" w:rsidRDefault="00D0015B" w:rsidP="006E785D">
      <w:pPr>
        <w:ind w:firstLine="0"/>
        <w:jc w:val="center"/>
        <w:rPr>
          <w:sz w:val="22"/>
        </w:rPr>
      </w:pPr>
    </w:p>
    <w:p w14:paraId="0D37B39A" w14:textId="77777777" w:rsidR="00D0015B" w:rsidRPr="003727C0" w:rsidRDefault="00D0015B" w:rsidP="00D0015B">
      <w:pPr>
        <w:ind w:firstLine="0"/>
        <w:jc w:val="center"/>
        <w:rPr>
          <w:sz w:val="22"/>
        </w:rPr>
      </w:pPr>
      <w:r w:rsidRPr="003727C0">
        <w:rPr>
          <w:sz w:val="22"/>
        </w:rPr>
        <w:t>Санкт-Петербургский политехнический университет Петра Великого</w:t>
      </w:r>
    </w:p>
    <w:p w14:paraId="2CF1C608" w14:textId="77777777" w:rsidR="00D0015B" w:rsidRPr="003727C0" w:rsidRDefault="00D0015B" w:rsidP="00D0015B">
      <w:pPr>
        <w:ind w:firstLine="0"/>
        <w:jc w:val="center"/>
        <w:rPr>
          <w:sz w:val="22"/>
        </w:rPr>
      </w:pPr>
      <w:r w:rsidRPr="003727C0">
        <w:rPr>
          <w:sz w:val="22"/>
        </w:rPr>
        <w:t xml:space="preserve">Санкт-Петербург, ул. </w:t>
      </w:r>
      <w:r>
        <w:rPr>
          <w:sz w:val="22"/>
        </w:rPr>
        <w:t>Политехническая, д.29</w:t>
      </w:r>
      <w:r w:rsidR="00E57EE1" w:rsidRPr="00E57EE1">
        <w:rPr>
          <w:sz w:val="22"/>
        </w:rPr>
        <w:t>, главный учебный корпус, аудитория 118</w:t>
      </w:r>
    </w:p>
    <w:p w14:paraId="5246E564" w14:textId="77777777" w:rsidR="00D0015B" w:rsidRPr="003727C0" w:rsidRDefault="00D0015B" w:rsidP="00D0015B">
      <w:pPr>
        <w:ind w:firstLine="0"/>
        <w:jc w:val="center"/>
        <w:rPr>
          <w:sz w:val="22"/>
        </w:rPr>
      </w:pPr>
      <w:r w:rsidRPr="003727C0">
        <w:rPr>
          <w:sz w:val="22"/>
        </w:rPr>
        <w:t>11 марта 2020 г. с 14.00 по 17.30</w:t>
      </w:r>
    </w:p>
    <w:p w14:paraId="04DB07EC" w14:textId="77777777" w:rsidR="00D0015B" w:rsidRDefault="00D0015B" w:rsidP="006E785D">
      <w:pPr>
        <w:ind w:firstLine="0"/>
        <w:jc w:val="center"/>
        <w:rPr>
          <w:sz w:val="22"/>
        </w:rPr>
      </w:pPr>
    </w:p>
    <w:p w14:paraId="61CB8CFF" w14:textId="77777777" w:rsidR="00D0015B" w:rsidRPr="00D0015B" w:rsidRDefault="00D0015B" w:rsidP="006E785D">
      <w:pPr>
        <w:ind w:firstLine="0"/>
        <w:jc w:val="center"/>
        <w:rPr>
          <w:b/>
          <w:sz w:val="22"/>
        </w:rPr>
      </w:pPr>
      <w:r w:rsidRPr="00D0015B">
        <w:rPr>
          <w:b/>
          <w:sz w:val="22"/>
        </w:rPr>
        <w:t>Данные об участнике</w:t>
      </w:r>
      <w:r w:rsidR="0011195F" w:rsidRPr="0011195F">
        <w:rPr>
          <w:b/>
          <w:sz w:val="22"/>
        </w:rPr>
        <w:t xml:space="preserve"> (заполняется обязательно)</w:t>
      </w:r>
      <w:r w:rsidRPr="0011195F">
        <w:rPr>
          <w:b/>
          <w:sz w:val="22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022"/>
      </w:tblGrid>
      <w:tr w:rsidR="00D0015B" w14:paraId="7C2FDF7D" w14:textId="77777777" w:rsidTr="00D0015B">
        <w:trPr>
          <w:trHeight w:val="128"/>
        </w:trPr>
        <w:tc>
          <w:tcPr>
            <w:tcW w:w="2660" w:type="dxa"/>
          </w:tcPr>
          <w:p w14:paraId="58ED0F8A" w14:textId="77777777" w:rsid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ФИО:</w:t>
            </w:r>
          </w:p>
        </w:tc>
        <w:tc>
          <w:tcPr>
            <w:tcW w:w="8022" w:type="dxa"/>
            <w:tcBorders>
              <w:bottom w:val="single" w:sz="4" w:space="0" w:color="auto"/>
            </w:tcBorders>
          </w:tcPr>
          <w:p w14:paraId="197A1978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3E3ACA2A" w14:textId="77777777" w:rsidTr="00D0015B">
        <w:trPr>
          <w:trHeight w:val="151"/>
        </w:trPr>
        <w:tc>
          <w:tcPr>
            <w:tcW w:w="2660" w:type="dxa"/>
          </w:tcPr>
          <w:p w14:paraId="539DC8E0" w14:textId="77777777" w:rsid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Место работы: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4" w:space="0" w:color="auto"/>
            </w:tcBorders>
          </w:tcPr>
          <w:p w14:paraId="67302CFD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48D08689" w14:textId="77777777" w:rsidTr="00D0015B">
        <w:trPr>
          <w:trHeight w:val="168"/>
        </w:trPr>
        <w:tc>
          <w:tcPr>
            <w:tcW w:w="2660" w:type="dxa"/>
          </w:tcPr>
          <w:p w14:paraId="706A8871" w14:textId="77777777" w:rsid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Должность: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4" w:space="0" w:color="auto"/>
            </w:tcBorders>
          </w:tcPr>
          <w:p w14:paraId="4201596D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6E601777" w14:textId="77777777" w:rsidTr="00D0015B">
        <w:tc>
          <w:tcPr>
            <w:tcW w:w="2660" w:type="dxa"/>
          </w:tcPr>
          <w:p w14:paraId="02C60ABE" w14:textId="77777777" w:rsidR="00D0015B" w:rsidRP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Электронная почта: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4" w:space="0" w:color="auto"/>
            </w:tcBorders>
          </w:tcPr>
          <w:p w14:paraId="0296CDC1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6FD1C729" w14:textId="77777777" w:rsidTr="00D0015B">
        <w:tc>
          <w:tcPr>
            <w:tcW w:w="2660" w:type="dxa"/>
          </w:tcPr>
          <w:p w14:paraId="77712376" w14:textId="77777777" w:rsid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Телефон: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4" w:space="0" w:color="auto"/>
            </w:tcBorders>
          </w:tcPr>
          <w:p w14:paraId="4A6A6C83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68D78B54" w14:textId="77777777" w:rsidTr="00D0015B">
        <w:tc>
          <w:tcPr>
            <w:tcW w:w="2660" w:type="dxa"/>
          </w:tcPr>
          <w:p w14:paraId="5DD26D79" w14:textId="77777777" w:rsid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Наличие статуса патентного поверенного:</w:t>
            </w:r>
          </w:p>
        </w:tc>
        <w:tc>
          <w:tcPr>
            <w:tcW w:w="8022" w:type="dxa"/>
            <w:tcBorders>
              <w:top w:val="single" w:sz="4" w:space="0" w:color="auto"/>
              <w:bottom w:val="single" w:sz="4" w:space="0" w:color="auto"/>
            </w:tcBorders>
          </w:tcPr>
          <w:p w14:paraId="6CBEA547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</w:tbl>
    <w:p w14:paraId="3008FD25" w14:textId="77777777" w:rsidR="00D0015B" w:rsidRDefault="00D0015B" w:rsidP="006E785D">
      <w:pPr>
        <w:ind w:firstLine="0"/>
        <w:jc w:val="center"/>
        <w:rPr>
          <w:sz w:val="22"/>
        </w:rPr>
      </w:pPr>
    </w:p>
    <w:p w14:paraId="63E42FEF" w14:textId="77777777" w:rsidR="00D0015B" w:rsidRDefault="00D0015B" w:rsidP="006E785D">
      <w:pPr>
        <w:ind w:firstLine="0"/>
        <w:jc w:val="center"/>
        <w:rPr>
          <w:sz w:val="22"/>
        </w:rPr>
      </w:pPr>
      <w:r w:rsidRPr="0011195F">
        <w:rPr>
          <w:b/>
          <w:sz w:val="22"/>
        </w:rPr>
        <w:t>Анкета для проекта рекомендаций круглого стола</w:t>
      </w:r>
      <w:r w:rsidRPr="00FE7DB0">
        <w:rPr>
          <w:b/>
          <w:sz w:val="22"/>
        </w:rPr>
        <w:t xml:space="preserve"> (заполняется по желанию):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D0015B" w14:paraId="39C27709" w14:textId="77777777" w:rsidTr="00CE4BD9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635" w14:textId="77777777" w:rsidR="00CE4BD9" w:rsidRDefault="00D0015B" w:rsidP="00CE4BD9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Необходимость актуализации</w:t>
            </w:r>
          </w:p>
          <w:p w14:paraId="2C33A5B0" w14:textId="77777777" w:rsidR="00D0015B" w:rsidRDefault="00D0015B" w:rsidP="00CE4BD9">
            <w:pPr>
              <w:ind w:firstLine="0"/>
              <w:jc w:val="right"/>
              <w:rPr>
                <w:sz w:val="22"/>
              </w:rPr>
            </w:pPr>
            <w:r w:rsidRPr="003727C0">
              <w:rPr>
                <w:sz w:val="22"/>
              </w:rPr>
              <w:t>ГОСТ Р 15.011-96</w:t>
            </w:r>
            <w:r>
              <w:rPr>
                <w:sz w:val="22"/>
              </w:rPr>
              <w:t xml:space="preserve"> (да/нет):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0E3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46BD3396" w14:textId="77777777" w:rsidTr="00CE4BD9">
        <w:trPr>
          <w:trHeight w:val="28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48D" w14:textId="601C16C3" w:rsidR="00CE4BD9" w:rsidRDefault="00D0015B" w:rsidP="00CE4BD9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П</w:t>
            </w:r>
            <w:r w:rsidR="00A92050">
              <w:rPr>
                <w:sz w:val="22"/>
              </w:rPr>
              <w:t>редложения</w:t>
            </w:r>
            <w:r>
              <w:rPr>
                <w:sz w:val="22"/>
              </w:rPr>
              <w:t xml:space="preserve"> по корректировке</w:t>
            </w:r>
          </w:p>
          <w:p w14:paraId="404D2EB9" w14:textId="77777777" w:rsidR="00D0015B" w:rsidRDefault="00D0015B" w:rsidP="00CE4BD9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ГОСТ</w:t>
            </w:r>
            <w:r w:rsidRPr="003727C0">
              <w:rPr>
                <w:sz w:val="22"/>
              </w:rPr>
              <w:t xml:space="preserve"> Р 15.011-96</w:t>
            </w:r>
            <w:r w:rsidR="00AE67F0">
              <w:rPr>
                <w:sz w:val="22"/>
              </w:rPr>
              <w:t>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F74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2C7AEA0C" w14:textId="77777777" w:rsidTr="00CE4BD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170" w14:textId="5075974B" w:rsidR="00D0015B" w:rsidRDefault="0018066E" w:rsidP="0018066E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Комментарии к</w:t>
            </w:r>
            <w:r w:rsidR="00D0015B">
              <w:rPr>
                <w:sz w:val="22"/>
              </w:rPr>
              <w:t xml:space="preserve"> проект</w:t>
            </w:r>
            <w:r>
              <w:rPr>
                <w:sz w:val="22"/>
              </w:rPr>
              <w:t>у</w:t>
            </w:r>
            <w:r w:rsidR="00D0015B">
              <w:rPr>
                <w:sz w:val="22"/>
              </w:rPr>
              <w:t xml:space="preserve"> </w:t>
            </w:r>
            <w:r w:rsidR="00D0015B" w:rsidRPr="00D0015B">
              <w:rPr>
                <w:sz w:val="22"/>
              </w:rPr>
              <w:t>ГОСТ Р 15.011-2020</w:t>
            </w:r>
            <w:r w:rsidR="00D0015B">
              <w:rPr>
                <w:sz w:val="22"/>
              </w:rPr>
              <w:t>, предложенно</w:t>
            </w:r>
            <w:r w:rsidR="00A92050">
              <w:rPr>
                <w:sz w:val="22"/>
              </w:rPr>
              <w:t>му</w:t>
            </w:r>
            <w:r w:rsidR="00D0015B">
              <w:rPr>
                <w:sz w:val="22"/>
              </w:rPr>
              <w:t xml:space="preserve"> инициативной группой (доступен на сайте: </w:t>
            </w:r>
            <w:r w:rsidR="00D0015B" w:rsidRPr="00D0015B">
              <w:rPr>
                <w:sz w:val="22"/>
              </w:rPr>
              <w:t>https://ars-patent.ru/gost-r-15-011-2020/</w:t>
            </w:r>
            <w:r w:rsidR="00D0015B">
              <w:rPr>
                <w:sz w:val="22"/>
              </w:rPr>
              <w:t>)</w:t>
            </w:r>
            <w:r w:rsidR="00AE67F0">
              <w:rPr>
                <w:sz w:val="22"/>
              </w:rPr>
              <w:t>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E9E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  <w:tr w:rsidR="00D0015B" w14:paraId="103B58F1" w14:textId="77777777" w:rsidTr="00CE4BD9">
        <w:trPr>
          <w:trHeight w:val="8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193" w14:textId="77777777" w:rsidR="00D0015B" w:rsidRDefault="00D0015B" w:rsidP="00D0015B">
            <w:pPr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Примечания: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541" w14:textId="77777777" w:rsidR="00D0015B" w:rsidRDefault="00D0015B" w:rsidP="006E785D">
            <w:pPr>
              <w:ind w:firstLine="0"/>
              <w:jc w:val="center"/>
              <w:rPr>
                <w:sz w:val="22"/>
              </w:rPr>
            </w:pPr>
          </w:p>
        </w:tc>
      </w:tr>
    </w:tbl>
    <w:p w14:paraId="4FCFD65D" w14:textId="77777777" w:rsidR="00D0015B" w:rsidRDefault="00D0015B" w:rsidP="006E785D">
      <w:pPr>
        <w:ind w:firstLine="0"/>
        <w:jc w:val="center"/>
        <w:rPr>
          <w:sz w:val="22"/>
        </w:rPr>
      </w:pPr>
    </w:p>
    <w:p w14:paraId="735F8C31" w14:textId="77777777" w:rsidR="004811A7" w:rsidRDefault="004811A7" w:rsidP="003727C0">
      <w:pPr>
        <w:ind w:firstLine="0"/>
        <w:jc w:val="center"/>
        <w:rPr>
          <w:sz w:val="22"/>
        </w:rPr>
      </w:pPr>
    </w:p>
    <w:p w14:paraId="611CD094" w14:textId="77777777" w:rsidR="00D6609F" w:rsidRDefault="00CE4BD9" w:rsidP="003727C0">
      <w:pPr>
        <w:ind w:firstLine="0"/>
        <w:jc w:val="center"/>
        <w:rPr>
          <w:sz w:val="22"/>
        </w:rPr>
      </w:pPr>
      <w:r>
        <w:rPr>
          <w:sz w:val="22"/>
        </w:rPr>
        <w:t>Просьба отправить анкету</w:t>
      </w:r>
      <w:r w:rsidR="006E785D" w:rsidRPr="003727C0">
        <w:rPr>
          <w:sz w:val="22"/>
        </w:rPr>
        <w:t xml:space="preserve"> </w:t>
      </w:r>
      <w:r w:rsidR="006E785D" w:rsidRPr="00EF164C">
        <w:rPr>
          <w:b/>
          <w:sz w:val="22"/>
        </w:rPr>
        <w:t xml:space="preserve">по электронной почте </w:t>
      </w:r>
      <w:hyperlink r:id="rId6" w:history="1">
        <w:r w:rsidR="00D31EDF" w:rsidRPr="00E4031F">
          <w:rPr>
            <w:rStyle w:val="aa"/>
            <w:b/>
            <w:sz w:val="22"/>
            <w:lang w:val="en-US"/>
          </w:rPr>
          <w:t>ivanov</w:t>
        </w:r>
        <w:r w:rsidR="00D31EDF" w:rsidRPr="00E4031F">
          <w:rPr>
            <w:rStyle w:val="aa"/>
            <w:b/>
            <w:sz w:val="22"/>
          </w:rPr>
          <w:t>@</w:t>
        </w:r>
        <w:r w:rsidR="00D31EDF" w:rsidRPr="00E4031F">
          <w:rPr>
            <w:rStyle w:val="aa"/>
            <w:b/>
            <w:sz w:val="22"/>
            <w:lang w:val="en-US"/>
          </w:rPr>
          <w:t>nevapatent</w:t>
        </w:r>
        <w:r w:rsidR="00D31EDF" w:rsidRPr="00E4031F">
          <w:rPr>
            <w:rStyle w:val="aa"/>
            <w:b/>
            <w:sz w:val="22"/>
          </w:rPr>
          <w:t>.</w:t>
        </w:r>
        <w:r w:rsidR="00D31EDF" w:rsidRPr="00E4031F">
          <w:rPr>
            <w:rStyle w:val="aa"/>
            <w:b/>
            <w:sz w:val="22"/>
            <w:lang w:val="en-US"/>
          </w:rPr>
          <w:t>ru</w:t>
        </w:r>
      </w:hyperlink>
      <w:r w:rsidR="00D31EDF">
        <w:rPr>
          <w:sz w:val="22"/>
        </w:rPr>
        <w:t xml:space="preserve"> </w:t>
      </w:r>
    </w:p>
    <w:p w14:paraId="33922EE9" w14:textId="4997FD8E" w:rsidR="00CE4BD9" w:rsidRDefault="00D6609F" w:rsidP="003727C0">
      <w:pPr>
        <w:ind w:firstLine="0"/>
        <w:jc w:val="center"/>
        <w:rPr>
          <w:sz w:val="22"/>
        </w:rPr>
      </w:pPr>
      <w:r>
        <w:rPr>
          <w:sz w:val="22"/>
        </w:rPr>
        <w:t xml:space="preserve">Регистрация на мероприятие </w:t>
      </w:r>
      <w:r w:rsidR="00D31EDF">
        <w:rPr>
          <w:sz w:val="22"/>
        </w:rPr>
        <w:t>до 6 марта 2020 года</w:t>
      </w:r>
      <w:r w:rsidR="008F794D">
        <w:rPr>
          <w:sz w:val="22"/>
        </w:rPr>
        <w:t>.</w:t>
      </w:r>
    </w:p>
    <w:p w14:paraId="0A1E64E8" w14:textId="4BA9C530" w:rsidR="003727C0" w:rsidRPr="003727C0" w:rsidRDefault="00D6609F" w:rsidP="003727C0">
      <w:pPr>
        <w:ind w:firstLine="0"/>
        <w:jc w:val="center"/>
        <w:rPr>
          <w:sz w:val="22"/>
        </w:rPr>
      </w:pPr>
      <w:r>
        <w:rPr>
          <w:sz w:val="22"/>
        </w:rPr>
        <w:t>К</w:t>
      </w:r>
      <w:bookmarkStart w:id="0" w:name="_GoBack"/>
      <w:bookmarkEnd w:id="0"/>
      <w:r w:rsidR="006E785D" w:rsidRPr="003727C0">
        <w:rPr>
          <w:sz w:val="22"/>
        </w:rPr>
        <w:t>онтактное лицо: Иванов Федор Сергеевич</w:t>
      </w:r>
    </w:p>
    <w:sectPr w:rsidR="003727C0" w:rsidRPr="003727C0" w:rsidSect="006E785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553E8" w14:textId="77777777" w:rsidR="001910B0" w:rsidRDefault="001910B0" w:rsidP="006E785D">
      <w:pPr>
        <w:spacing w:line="240" w:lineRule="auto"/>
      </w:pPr>
      <w:r>
        <w:separator/>
      </w:r>
    </w:p>
  </w:endnote>
  <w:endnote w:type="continuationSeparator" w:id="0">
    <w:p w14:paraId="24F33575" w14:textId="77777777" w:rsidR="001910B0" w:rsidRDefault="001910B0" w:rsidP="006E7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BC91" w14:textId="77777777" w:rsidR="001910B0" w:rsidRDefault="001910B0" w:rsidP="006E785D">
      <w:pPr>
        <w:spacing w:line="240" w:lineRule="auto"/>
      </w:pPr>
      <w:r>
        <w:separator/>
      </w:r>
    </w:p>
  </w:footnote>
  <w:footnote w:type="continuationSeparator" w:id="0">
    <w:p w14:paraId="34FA0955" w14:textId="77777777" w:rsidR="001910B0" w:rsidRDefault="001910B0" w:rsidP="006E7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6E785D" w14:paraId="2DA57C7D" w14:textId="77777777" w:rsidTr="006E785D">
      <w:tc>
        <w:tcPr>
          <w:tcW w:w="3560" w:type="dxa"/>
        </w:tcPr>
        <w:p w14:paraId="1CC7BA4F" w14:textId="77777777" w:rsidR="006E785D" w:rsidRDefault="006E785D" w:rsidP="006E785D">
          <w:pPr>
            <w:pStyle w:val="a3"/>
            <w:tabs>
              <w:tab w:val="clear" w:pos="4677"/>
              <w:tab w:val="clear" w:pos="9355"/>
            </w:tabs>
            <w:ind w:firstLine="0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937D401" wp14:editId="6DCD1C67">
                <wp:extent cx="1552575" cy="638175"/>
                <wp:effectExtent l="0" t="0" r="9525" b="9525"/>
                <wp:docPr id="4" name="Рисунок 4" descr="C:\Users\Fedor\Downloads\Фон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Fedor\Downloads\Фон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354319EE" w14:textId="77777777" w:rsidR="006E785D" w:rsidRDefault="006E785D" w:rsidP="006E785D">
          <w:pPr>
            <w:pStyle w:val="a3"/>
            <w:tabs>
              <w:tab w:val="clear" w:pos="4677"/>
              <w:tab w:val="clear" w:pos="9355"/>
            </w:tabs>
            <w:ind w:firstLine="0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0C786F0" wp14:editId="31909834">
                <wp:extent cx="1781175" cy="666750"/>
                <wp:effectExtent l="0" t="0" r="9525" b="0"/>
                <wp:docPr id="6" name="Рисунок 6" descr="C:\Users\Fedor\Downloads\НЕВАПАТЕНТ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Fedor\Downloads\НЕВАПАТЕНТ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6A467FE6" w14:textId="77777777" w:rsidR="006E785D" w:rsidRDefault="006E785D" w:rsidP="006E785D">
          <w:pPr>
            <w:pStyle w:val="a3"/>
            <w:tabs>
              <w:tab w:val="clear" w:pos="4677"/>
              <w:tab w:val="clear" w:pos="9355"/>
            </w:tabs>
            <w:ind w:firstLine="0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32BD5D7" wp14:editId="13B74F82">
                <wp:extent cx="1857375" cy="695325"/>
                <wp:effectExtent l="0" t="0" r="9525" b="9525"/>
                <wp:docPr id="7" name="Рисунок 7" descr="C:\Users\Fedor\Downloads\ПОЛИТЕХ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Fedor\Downloads\ПОЛИТЕХ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A58A65" w14:textId="77777777" w:rsidR="006E785D" w:rsidRDefault="006E785D" w:rsidP="006E785D">
    <w:pPr>
      <w:pStyle w:val="a3"/>
      <w:tabs>
        <w:tab w:val="clear" w:pos="4677"/>
        <w:tab w:val="clear" w:pos="9355"/>
      </w:tabs>
      <w:ind w:firstLin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85D"/>
    <w:rsid w:val="0011195F"/>
    <w:rsid w:val="001318AC"/>
    <w:rsid w:val="00145F07"/>
    <w:rsid w:val="0018066E"/>
    <w:rsid w:val="001910B0"/>
    <w:rsid w:val="003727C0"/>
    <w:rsid w:val="00473BFC"/>
    <w:rsid w:val="004811A7"/>
    <w:rsid w:val="00481C9C"/>
    <w:rsid w:val="004F5130"/>
    <w:rsid w:val="00686569"/>
    <w:rsid w:val="006B3737"/>
    <w:rsid w:val="006D14E3"/>
    <w:rsid w:val="006E785D"/>
    <w:rsid w:val="00791C0A"/>
    <w:rsid w:val="00856D90"/>
    <w:rsid w:val="00896449"/>
    <w:rsid w:val="008F794D"/>
    <w:rsid w:val="00931F51"/>
    <w:rsid w:val="00A64D75"/>
    <w:rsid w:val="00A92050"/>
    <w:rsid w:val="00AE67F0"/>
    <w:rsid w:val="00B175B2"/>
    <w:rsid w:val="00B313BE"/>
    <w:rsid w:val="00B860E7"/>
    <w:rsid w:val="00BD4C80"/>
    <w:rsid w:val="00C00A4C"/>
    <w:rsid w:val="00C37430"/>
    <w:rsid w:val="00C404B9"/>
    <w:rsid w:val="00C81DF0"/>
    <w:rsid w:val="00CE4BD9"/>
    <w:rsid w:val="00D0015B"/>
    <w:rsid w:val="00D31EDF"/>
    <w:rsid w:val="00D6609F"/>
    <w:rsid w:val="00DA2C5F"/>
    <w:rsid w:val="00DB563E"/>
    <w:rsid w:val="00E1639B"/>
    <w:rsid w:val="00E57EE1"/>
    <w:rsid w:val="00EF164C"/>
    <w:rsid w:val="00FC2B1E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ED098"/>
  <w15:docId w15:val="{057DBDFB-DDEB-4F0E-9EED-54E5DAF8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785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5D"/>
  </w:style>
  <w:style w:type="paragraph" w:styleId="a5">
    <w:name w:val="footer"/>
    <w:basedOn w:val="a"/>
    <w:link w:val="a6"/>
    <w:uiPriority w:val="99"/>
    <w:unhideWhenUsed/>
    <w:rsid w:val="006E78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5D"/>
  </w:style>
  <w:style w:type="paragraph" w:styleId="a7">
    <w:name w:val="Balloon Text"/>
    <w:basedOn w:val="a"/>
    <w:link w:val="a8"/>
    <w:uiPriority w:val="99"/>
    <w:semiHidden/>
    <w:unhideWhenUsed/>
    <w:rsid w:val="006E78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85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E78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31ED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nevapaten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Natalia Petrova</cp:lastModifiedBy>
  <cp:revision>4</cp:revision>
  <cp:lastPrinted>2020-01-27T16:40:00Z</cp:lastPrinted>
  <dcterms:created xsi:type="dcterms:W3CDTF">2020-02-14T20:52:00Z</dcterms:created>
  <dcterms:modified xsi:type="dcterms:W3CDTF">2020-02-14T20:53:00Z</dcterms:modified>
</cp:coreProperties>
</file>